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6261E">
      <w:pPr>
        <w:widowControl/>
        <w:shd w:val="clear" w:color="auto" w:fill="FFFFFF"/>
        <w:autoSpaceDE w:val="0"/>
        <w:spacing w:line="520" w:lineRule="exact"/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14:paraId="40B59AA2">
      <w:pPr>
        <w:widowControl/>
        <w:shd w:val="clear" w:color="auto" w:fill="FFFFFF"/>
        <w:autoSpaceDE w:val="0"/>
        <w:spacing w:line="520" w:lineRule="exact"/>
        <w:jc w:val="center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屯溪区市场监督管理局关于公布202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eastAsia="zh-CN"/>
        </w:rPr>
        <w:t>第二十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期食品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eastAsia="zh-CN"/>
        </w:rPr>
        <w:t>（食用农产品）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 xml:space="preserve">安全监督抽检信息的通告 </w:t>
      </w:r>
    </w:p>
    <w:p w14:paraId="2A658BB1">
      <w:pPr>
        <w:widowControl/>
        <w:shd w:val="clear" w:color="auto" w:fill="FFFFFF"/>
        <w:autoSpaceDE w:val="0"/>
        <w:spacing w:line="520" w:lineRule="exact"/>
        <w:jc w:val="center"/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</w:rPr>
        <w:t xml:space="preserve"> </w:t>
      </w:r>
    </w:p>
    <w:p w14:paraId="265462F9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</w:rPr>
        <w:t>屯溪区市场监督管理局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  <w:lang w:eastAsia="zh-CN"/>
        </w:rPr>
        <w:t>按年度计划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</w:rPr>
        <w:t>组织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  <w:lang w:eastAsia="zh-CN"/>
        </w:rPr>
        <w:t>开展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</w:rPr>
        <w:t>食品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  <w:lang w:eastAsia="zh-CN"/>
        </w:rPr>
        <w:t>（食用农产品）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</w:rPr>
        <w:t xml:space="preserve">安全监督抽检。为保证广大消费者的消费知情权，现将抽检信息通告如下： </w:t>
      </w:r>
    </w:p>
    <w:p w14:paraId="74F35F1B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</w:rPr>
        <w:t>本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  <w:lang w:eastAsia="zh-CN"/>
        </w:rPr>
        <w:t>次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</w:rPr>
        <w:t>抽检食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  <w:lang w:eastAsia="zh-CN"/>
        </w:rPr>
        <w:t>用农产品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</w:rPr>
        <w:t>批次，合格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39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</w:rPr>
        <w:t>批次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,不合格4批次。</w:t>
      </w:r>
      <w:bookmarkStart w:id="0" w:name="_GoBack"/>
      <w:bookmarkEnd w:id="0"/>
    </w:p>
    <w:p w14:paraId="3004F2C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屯溪区市场监督管理局提示广大消费者，可参考有关公布信息的情况进行科学消费。在市场上发现或购买到不合格产品时，可拨打12315向市场监管部门投诉举报。 </w:t>
      </w:r>
    </w:p>
    <w:p w14:paraId="5FC97685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59CBBAD6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</w:p>
    <w:p w14:paraId="04F48A39">
      <w:pPr>
        <w:widowControl/>
        <w:shd w:val="clear" w:color="auto" w:fill="FFFFFF"/>
        <w:autoSpaceDE w:val="0"/>
        <w:spacing w:line="520" w:lineRule="exact"/>
        <w:ind w:firstLine="3840" w:firstLineChars="1200"/>
        <w:jc w:val="left"/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</w:rPr>
        <w:t>屯溪区市场监督管理局</w:t>
      </w:r>
    </w:p>
    <w:p w14:paraId="610042AD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</w:rPr>
        <w:t xml:space="preserve">                      202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shd w:val="clear" w:color="auto" w:fill="FFFFFF"/>
        </w:rPr>
        <w:t>日</w:t>
      </w:r>
    </w:p>
    <w:p w14:paraId="79A2EE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AzODZmMzk0YjM4NjY5ZDY5NzFiNTI2OTM0MmUzYmIifQ=="/>
  </w:docVars>
  <w:rsids>
    <w:rsidRoot w:val="003B70B0"/>
    <w:rsid w:val="003B70B0"/>
    <w:rsid w:val="00757362"/>
    <w:rsid w:val="06484B81"/>
    <w:rsid w:val="06F54E12"/>
    <w:rsid w:val="0CC462CA"/>
    <w:rsid w:val="0D1358F6"/>
    <w:rsid w:val="11261064"/>
    <w:rsid w:val="12B159EB"/>
    <w:rsid w:val="1393733A"/>
    <w:rsid w:val="1E407798"/>
    <w:rsid w:val="212B5C40"/>
    <w:rsid w:val="25652626"/>
    <w:rsid w:val="2B8120D3"/>
    <w:rsid w:val="2DC23346"/>
    <w:rsid w:val="2E163BB9"/>
    <w:rsid w:val="2FFE39F3"/>
    <w:rsid w:val="30CF5403"/>
    <w:rsid w:val="32F818E6"/>
    <w:rsid w:val="3B3B2DEB"/>
    <w:rsid w:val="48823C7D"/>
    <w:rsid w:val="4A513EF7"/>
    <w:rsid w:val="4BE85039"/>
    <w:rsid w:val="4C766622"/>
    <w:rsid w:val="4E0136E4"/>
    <w:rsid w:val="5364328C"/>
    <w:rsid w:val="5D3D410B"/>
    <w:rsid w:val="61B63A82"/>
    <w:rsid w:val="647B10E7"/>
    <w:rsid w:val="791A09E8"/>
    <w:rsid w:val="7A53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224</Characters>
  <Lines>2</Lines>
  <Paragraphs>1</Paragraphs>
  <TotalTime>10</TotalTime>
  <ScaleCrop>false</ScaleCrop>
  <LinksUpToDate>false</LinksUpToDate>
  <CharactersWithSpaces>274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2020-07-14T03:06:00Z</dcterms:created>
  <dc:creator>Administrator</dc:creator>
  <cp:lastModifiedBy>Administrator</cp:lastModifiedBy>
  <dcterms:modified xsi:type="dcterms:W3CDTF">2024-11-27T07:43:42Z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2D781826F2D649A1BAE9859C95B2746F</vt:lpwstr>
  </property>
</Properties>
</file>