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6EF30">
      <w:pPr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关于调整阳湖镇森林防灭火指挥部人员的通知</w:t>
      </w:r>
    </w:p>
    <w:p w14:paraId="7383EE9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left"/>
        <w:rPr>
          <w:rFonts w:ascii="仿宋" w:hAnsi="仿宋" w:eastAsia="仿宋" w:cs="仿宋"/>
          <w:sz w:val="32"/>
          <w:szCs w:val="32"/>
        </w:rPr>
      </w:pPr>
    </w:p>
    <w:p w14:paraId="509A17F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left"/>
        <w:rPr>
          <w:rFonts w:hint="default"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 w:cs="仿宋"/>
          <w:sz w:val="32"/>
          <w:szCs w:val="32"/>
        </w:rPr>
        <w:t>各村（社区）、镇直有关部门：</w:t>
      </w:r>
    </w:p>
    <w:p w14:paraId="126D88E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根据机构设置、人员变动情况和工作需要，为进一步做好我镇的森林防灭火工作，保护森林资源，经研究，决定调整阳湖镇森林防灭火指挥部的组成人员。调整后的指挥部组成人员名单如下：</w:t>
      </w:r>
    </w:p>
    <w:p w14:paraId="2DE8E8D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ascii="黑体" w:hAnsi="宋体" w:eastAsia="黑体" w:cs="黑体"/>
          <w:sz w:val="32"/>
          <w:szCs w:val="32"/>
        </w:rPr>
        <w:t>指 挥 长：</w:t>
      </w:r>
      <w:r>
        <w:rPr>
          <w:rFonts w:hint="eastAsia" w:ascii="仿宋" w:hAnsi="仿宋" w:eastAsia="仿宋" w:cs="仿宋"/>
          <w:sz w:val="32"/>
          <w:szCs w:val="32"/>
        </w:rPr>
        <w:t xml:space="preserve">曹  </w:t>
      </w:r>
      <w:r>
        <w:rPr>
          <w:rFonts w:hint="eastAsia" w:ascii="宋体" w:hAnsi="宋体" w:eastAsia="宋体" w:cs="宋体"/>
          <w:sz w:val="32"/>
          <w:szCs w:val="32"/>
        </w:rPr>
        <w:t>赟</w:t>
      </w:r>
      <w:r>
        <w:rPr>
          <w:rFonts w:hint="eastAsia" w:ascii="仿宋" w:hAnsi="仿宋" w:eastAsia="仿宋" w:cs="仿宋"/>
          <w:sz w:val="32"/>
          <w:szCs w:val="32"/>
        </w:rPr>
        <w:t>  党委副书记、镇长</w:t>
      </w:r>
    </w:p>
    <w:p w14:paraId="4B2EA9E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3520" w:right="0" w:hanging="288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副指挥长：</w:t>
      </w:r>
      <w:r>
        <w:rPr>
          <w:rFonts w:hint="eastAsia" w:ascii="仿宋" w:hAnsi="仿宋" w:eastAsia="仿宋" w:cs="仿宋"/>
          <w:sz w:val="32"/>
          <w:szCs w:val="32"/>
        </w:rPr>
        <w:t xml:space="preserve">韩  非  党委委员、政法书记、武装部长 </w:t>
      </w:r>
    </w:p>
    <w:p w14:paraId="3AE1A1E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224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汪家晟  副镇长</w:t>
      </w:r>
    </w:p>
    <w:p w14:paraId="2D08864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1920" w:right="0" w:hanging="128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组成成员：</w:t>
      </w:r>
      <w:r>
        <w:rPr>
          <w:rFonts w:hint="eastAsia" w:ascii="仿宋" w:hAnsi="仿宋" w:eastAsia="仿宋" w:cs="仿宋"/>
          <w:sz w:val="32"/>
          <w:szCs w:val="32"/>
        </w:rPr>
        <w:t>赵建斌  党委委员、兖溪村书记、主任</w:t>
      </w:r>
    </w:p>
    <w:p w14:paraId="156958D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1920" w:right="0" w:firstLine="32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叶宏义  柏山社区书记、主任</w:t>
      </w:r>
    </w:p>
    <w:p w14:paraId="48C1BA2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1920" w:right="0" w:firstLine="32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汪顺福  阳湖社区书记、主任</w:t>
      </w:r>
    </w:p>
    <w:p w14:paraId="176376F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1920" w:right="0" w:firstLine="32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凌  佳  稽灵山社区书记、主任</w:t>
      </w:r>
    </w:p>
    <w:p w14:paraId="6C2A6FE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1920" w:right="0" w:firstLine="32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胡  政  洽阳社区书记、主任</w:t>
      </w:r>
    </w:p>
    <w:p w14:paraId="578A831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1920" w:right="0" w:firstLine="32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赵武进  兖山社区书记、主任</w:t>
      </w:r>
    </w:p>
    <w:p w14:paraId="00320E2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1920" w:right="0" w:firstLine="32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李冬美  黄口社区书记、主任</w:t>
      </w:r>
    </w:p>
    <w:p w14:paraId="51F7E14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1920" w:right="0" w:firstLine="32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郑新蓉  三充村书记、主任</w:t>
      </w:r>
    </w:p>
    <w:p w14:paraId="374B48A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1920" w:right="0" w:firstLine="32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汪志平  紫阜村书记、主任</w:t>
      </w:r>
    </w:p>
    <w:p w14:paraId="41418CD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1920" w:right="0" w:firstLine="32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汪  翔  林业站负责人 </w:t>
      </w:r>
    </w:p>
    <w:p w14:paraId="41E42B9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1920" w:right="0" w:firstLine="32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汪  涛  安全生产岗位负责人</w:t>
      </w:r>
    </w:p>
    <w:p w14:paraId="52D6A0D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1920" w:right="0" w:firstLine="32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曹建华  执法队队长</w:t>
      </w:r>
    </w:p>
    <w:p w14:paraId="055C78E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阳湖镇森林防灭火指挥部办公室设在镇林业站，承担指挥部日常工作，韩非任办公室主任，汪家晟任副主任。</w:t>
      </w:r>
    </w:p>
    <w:p w14:paraId="0BFEA37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801"/>
        <w:jc w:val="righ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 w14:paraId="12317FC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801"/>
        <w:jc w:val="righ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 w14:paraId="6BFC032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801"/>
        <w:jc w:val="righ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黄山市屯溪区阳湖镇人民政府</w:t>
      </w:r>
    </w:p>
    <w:p w14:paraId="0224384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641"/>
        <w:jc w:val="righ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                                       2023年11月2日</w:t>
      </w:r>
    </w:p>
    <w:p w14:paraId="0B6483C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 </w:t>
      </w:r>
    </w:p>
    <w:p w14:paraId="7B1EBD0A">
      <w:pPr>
        <w:jc w:val="center"/>
        <w:rPr>
          <w:rFonts w:hint="eastAsia" w:ascii="微软雅黑" w:hAnsi="微软雅黑" w:eastAsia="微软雅黑" w:cs="微软雅黑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E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2025-11-18T09:55:06Z</dcterms:created>
  <dc:creator>Administrator</dc:creator>
  <cp:lastModifiedBy>费婉倩</cp:lastModifiedBy>
  <dcterms:modified xsi:type="dcterms:W3CDTF">2025-11-18T09:55:50Z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eyJoZGlkIjoiMzY3NDFhNjc5NmEwMDg3NjE0MjU2ODRhY2JmYTU1ZjIiLCJ1c2VySWQiOiIxNTgxMTY2MTk0In0=</vt:lpwstr>
  </property>
  <property fmtid="{D5CDD505-2E9C-101B-9397-08002B2CF9AE}" pid="4" name="ICV">
    <vt:lpwstr>0A4575CE01AC441E991EEB27EFDECCEF_12</vt:lpwstr>
  </property>
</Properties>
</file>