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B33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 w:ascii="仿宋_GB2312" w:hAnsi="仿宋_GB2312" w:eastAsia="仿宋_GB2312" w:cs="仿宋_GB2312"/>
          <w:b/>
          <w:bCs/>
          <w:color w:val="auto"/>
          <w:spacing w:val="34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34"/>
          <w:sz w:val="52"/>
          <w:szCs w:val="52"/>
          <w:lang w:val="en-US" w:eastAsia="zh-CN"/>
        </w:rPr>
        <w:t>报价函</w:t>
      </w:r>
    </w:p>
    <w:p w14:paraId="4C63320E">
      <w:pPr>
        <w:spacing w:line="312" w:lineRule="auto"/>
        <w:jc w:val="both"/>
        <w:rPr>
          <w:rFonts w:ascii="华文行楷" w:hAnsi="华文行楷" w:eastAsia="华文行楷" w:cs="华文行楷"/>
          <w:sz w:val="10"/>
          <w:szCs w:val="10"/>
          <w:lang w:bidi="ar"/>
        </w:rPr>
      </w:pPr>
    </w:p>
    <w:p w14:paraId="358B4222"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trike w:val="0"/>
          <w:dstrike w:val="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楷体_GB2312" w:hAnsi="楷体_GB2312" w:eastAsia="楷体_GB2312" w:cs="楷体_GB2312"/>
          <w:sz w:val="32"/>
          <w:szCs w:val="32"/>
        </w:rPr>
        <w:t>:</w:t>
      </w:r>
    </w:p>
    <w:p w14:paraId="4DD8CE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我公司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完全响应黄山市屯溪区农村水利基础设施提升项目(奕棋片区)全过程跟踪审计询价公告的要求，并承诺愿以</w:t>
      </w:r>
      <w:r>
        <w:rPr>
          <w:rFonts w:hint="eastAsia" w:ascii="仿宋_GB2312" w:hAnsi="仿宋_GB2312" w:eastAsia="仿宋_GB2312" w:cs="仿宋_GB2312"/>
          <w:sz w:val="28"/>
          <w:szCs w:val="28"/>
        </w:rPr>
        <w:t>人民币大写：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￥</w:t>
      </w:r>
      <w:r>
        <w:rPr>
          <w:rFonts w:hint="eastAsia" w:ascii="仿宋_GB2312" w:hAnsi="仿宋_GB2312" w:eastAsia="仿宋_GB2312" w:cs="仿宋_GB2312"/>
          <w:sz w:val="28"/>
          <w:szCs w:val="28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)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承接黄山市屯溪区农村水利基础设施提升项目(奕棋片区)全过程跟踪审计服务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29EF50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项目负责人：  </w:t>
      </w:r>
    </w:p>
    <w:p w14:paraId="14C4C62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 xml:space="preserve">联系方式：  </w:t>
      </w:r>
    </w:p>
    <w:p w14:paraId="5F72F0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A6FE0B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6CFC05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360" w:firstLineChars="1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单位(盖章):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 w14:paraId="5A57CE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leftChars="0" w:firstLine="3360" w:firstLineChars="1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期: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 w14:paraId="1BE542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leftChars="0" w:firstLine="3360" w:firstLineChars="1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8836B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leftChars="0" w:firstLine="3360" w:firstLineChars="1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7710E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leftChars="0" w:firstLine="3360" w:firstLineChars="1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23DC2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leftChars="0" w:firstLine="3360" w:firstLineChars="1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F3A30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leftChars="0" w:firstLine="3360" w:firstLineChars="1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16F95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leftChars="0" w:firstLine="3360" w:firstLineChars="1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F849D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附件：营业执照</w:t>
      </w:r>
    </w:p>
    <w:p w14:paraId="0E39C8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leftChars="0" w:firstLine="840" w:firstLineChars="3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授权委托人</w:t>
      </w:r>
    </w:p>
    <w:p w14:paraId="3FA638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leftChars="0" w:firstLine="84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"/>
        </w:rPr>
        <w:t>项目负责人资质证书</w:t>
      </w:r>
    </w:p>
    <w:p w14:paraId="26EA23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leftChars="0" w:firstLine="840" w:firstLineChars="300"/>
        <w:jc w:val="left"/>
        <w:textAlignment w:val="auto"/>
        <w:rPr>
          <w:rFonts w:ascii="微软雅黑" w:hAnsi="微软雅黑" w:eastAsia="微软雅黑" w:cs="微软雅黑"/>
          <w:sz w:val="52"/>
          <w:szCs w:val="52"/>
          <w:lang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其他资料  </w:t>
      </w:r>
    </w:p>
    <w:p w14:paraId="2D6E2B61">
      <w:pPr>
        <w:spacing w:line="312" w:lineRule="auto"/>
        <w:jc w:val="center"/>
        <w:rPr>
          <w:rFonts w:ascii="华文行楷" w:hAnsi="华文行楷" w:eastAsia="华文行楷" w:cs="华文行楷"/>
          <w:sz w:val="52"/>
          <w:szCs w:val="52"/>
        </w:rPr>
      </w:pPr>
    </w:p>
    <w:p w14:paraId="5FEA18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D7A23"/>
    <w:rsid w:val="672F1875"/>
    <w:rsid w:val="7E9D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left"/>
    </w:pPr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2025-12-01T03:10:00Z</dcterms:created>
  <dc:creator>user</dc:creator>
  <cp:lastModifiedBy>user</cp:lastModifiedBy>
  <dcterms:modified xsi:type="dcterms:W3CDTF">2025-12-01T03:38:34Z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CA4808A4CE0043EA88039E1CF1795438_11</vt:lpwstr>
  </property>
  <property fmtid="{D5CDD505-2E9C-101B-9397-08002B2CF9AE}" pid="4" name="KSOTemplateDocerSaveRecord">
    <vt:lpwstr>eyJoZGlkIjoiM2FiZDIzMjBhYjY3YjcwYmIxYWI1NjM4YzVmYjEyMDMiLCJ1c2VySWQiOiI1NDYwNjM2OTEifQ==</vt:lpwstr>
  </property>
</Properties>
</file>