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803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/>
        </w:rPr>
        <w:t>附件：</w:t>
      </w:r>
    </w:p>
    <w:p w14:paraId="1140A33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2"/>
          <w:szCs w:val="32"/>
        </w:rPr>
        <w:br w:type="textWrapping" w:clear="all"/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6"/>
          <w:szCs w:val="36"/>
        </w:rPr>
        <w:t>屯溪区2025年度非免疫规划疫苗补充采购遴选目录</w:t>
      </w:r>
    </w:p>
    <w:tbl>
      <w:tblPr>
        <w:tblStyle w:val="4"/>
        <w:tblW w:w="1422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3585"/>
        <w:gridCol w:w="1407"/>
        <w:gridCol w:w="1447"/>
        <w:gridCol w:w="1247"/>
        <w:gridCol w:w="1222"/>
        <w:gridCol w:w="3185"/>
        <w:gridCol w:w="1593"/>
      </w:tblGrid>
      <w:tr w14:paraId="3FDAF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FB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42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E8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包装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70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剂型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28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规格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BE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单位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A9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C3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产品价格（元）</w:t>
            </w:r>
          </w:p>
        </w:tc>
      </w:tr>
      <w:tr w14:paraId="1869F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17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3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6B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九价人乳头瘤病毒疫苗（大肠埃希菌）</w:t>
            </w:r>
          </w:p>
        </w:tc>
        <w:tc>
          <w:tcPr>
            <w:tcW w:w="1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C7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预灌封</w:t>
            </w:r>
          </w:p>
        </w:tc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FC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注射剂</w:t>
            </w:r>
          </w:p>
        </w:tc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9D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0.5ml</w:t>
            </w:r>
          </w:p>
        </w:tc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41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瓶（支）</w:t>
            </w:r>
          </w:p>
        </w:tc>
        <w:tc>
          <w:tcPr>
            <w:tcW w:w="3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CB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厦门万泰沧海生物技术有限公司</w:t>
            </w:r>
          </w:p>
        </w:tc>
        <w:tc>
          <w:tcPr>
            <w:tcW w:w="15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83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509</w:t>
            </w:r>
          </w:p>
        </w:tc>
      </w:tr>
      <w:tr w14:paraId="1A3C3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6F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3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C9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口服六价重配轮状病毒减毒活疫苗（Vero细胞）</w:t>
            </w:r>
          </w:p>
        </w:tc>
        <w:tc>
          <w:tcPr>
            <w:tcW w:w="1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95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西林瓶</w:t>
            </w:r>
          </w:p>
        </w:tc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BD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口服剂</w:t>
            </w:r>
          </w:p>
        </w:tc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5F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2.0ml</w:t>
            </w:r>
          </w:p>
        </w:tc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C5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瓶（支）</w:t>
            </w:r>
          </w:p>
        </w:tc>
        <w:tc>
          <w:tcPr>
            <w:tcW w:w="3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D05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武汉生物制品研究所有限责任公司</w:t>
            </w:r>
          </w:p>
        </w:tc>
        <w:tc>
          <w:tcPr>
            <w:tcW w:w="15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23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308</w:t>
            </w:r>
          </w:p>
        </w:tc>
      </w:tr>
      <w:tr w14:paraId="327FE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6F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3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34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A群C群脑膜炎球菌多糖结合疫苗</w:t>
            </w:r>
          </w:p>
        </w:tc>
        <w:tc>
          <w:tcPr>
            <w:tcW w:w="1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53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西林瓶</w:t>
            </w:r>
          </w:p>
        </w:tc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87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注射剂（冻干)</w:t>
            </w:r>
          </w:p>
        </w:tc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75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0.5ml</w:t>
            </w:r>
          </w:p>
        </w:tc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8F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瓶（支）</w:t>
            </w:r>
          </w:p>
        </w:tc>
        <w:tc>
          <w:tcPr>
            <w:tcW w:w="3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30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成都欧林生物科技股份有限公司</w:t>
            </w:r>
          </w:p>
        </w:tc>
        <w:tc>
          <w:tcPr>
            <w:tcW w:w="15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76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166</w:t>
            </w:r>
          </w:p>
        </w:tc>
      </w:tr>
    </w:tbl>
    <w:p w14:paraId="14F3D73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F2E2A00-05A3-44A9-8696-4B015719A861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D09D24BD-7A86-4606-933A-E665DC67E1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NWEyNjU0OGUwMmY5MzUwZTg0MTcwMzFlNTI0MzEifQ=="/>
  </w:docVars>
  <w:rsids>
    <w:rsidRoot w:val="004F3821"/>
    <w:rsid w:val="002C782B"/>
    <w:rsid w:val="004F3821"/>
    <w:rsid w:val="005E21F0"/>
    <w:rsid w:val="00D316CE"/>
    <w:rsid w:val="04C363C2"/>
    <w:rsid w:val="11823C14"/>
    <w:rsid w:val="121A05A5"/>
    <w:rsid w:val="15632263"/>
    <w:rsid w:val="15EB5B02"/>
    <w:rsid w:val="2E9D638E"/>
    <w:rsid w:val="39A207D8"/>
    <w:rsid w:val="421F4DB2"/>
    <w:rsid w:val="57CB6E97"/>
    <w:rsid w:val="5F226AF2"/>
    <w:rsid w:val="6627436F"/>
    <w:rsid w:val="700D30E3"/>
    <w:rsid w:val="70E7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1 Char"/>
    <w:basedOn w:val="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aut"/>
    <w:basedOn w:val="5"/>
    <w:autoRedefine/>
    <w:qFormat/>
    <w:uiPriority w:val="0"/>
  </w:style>
  <w:style w:type="character" w:customStyle="1" w:styleId="9">
    <w:name w:val="fbsj"/>
    <w:basedOn w:val="5"/>
    <w:autoRedefine/>
    <w:qFormat/>
    <w:uiPriority w:val="0"/>
  </w:style>
  <w:style w:type="character" w:customStyle="1" w:styleId="10">
    <w:name w:val="res"/>
    <w:basedOn w:val="5"/>
    <w:autoRedefine/>
    <w:qFormat/>
    <w:uiPriority w:val="0"/>
  </w:style>
  <w:style w:type="character" w:customStyle="1" w:styleId="11">
    <w:name w:val="hit"/>
    <w:basedOn w:val="5"/>
    <w:autoRedefine/>
    <w:qFormat/>
    <w:uiPriority w:val="0"/>
  </w:style>
  <w:style w:type="character" w:customStyle="1" w:styleId="12">
    <w:name w:val="wz_font"/>
    <w:basedOn w:val="5"/>
    <w:autoRedefine/>
    <w:qFormat/>
    <w:uiPriority w:val="0"/>
  </w:style>
  <w:style w:type="character" w:customStyle="1" w:styleId="13">
    <w:name w:val="wz_jc"/>
    <w:basedOn w:val="5"/>
    <w:autoRedefine/>
    <w:qFormat/>
    <w:uiPriority w:val="0"/>
  </w:style>
  <w:style w:type="character" w:customStyle="1" w:styleId="14">
    <w:name w:val="print_w"/>
    <w:basedOn w:val="5"/>
    <w:autoRedefine/>
    <w:qFormat/>
    <w:uiPriority w:val="0"/>
  </w:style>
  <w:style w:type="character" w:customStyle="1" w:styleId="15">
    <w:name w:val="wz_sc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641</Characters>
  <Lines>5</Lines>
  <Paragraphs>1</Paragraphs>
  <TotalTime>11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2023-10-25T08:24:00Z</dcterms:created>
  <dc:creator>hs</dc:creator>
  <cp:lastModifiedBy>e^ix=cosx+isinx</cp:lastModifiedBy>
  <dcterms:modified xsi:type="dcterms:W3CDTF">2025-12-09T09:05:12Z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2DD044960D784F9E9E94FF8369557346_13</vt:lpwstr>
  </property>
  <property fmtid="{D5CDD505-2E9C-101B-9397-08002B2CF9AE}" pid="4" name="KSOTemplateDocerSaveRecord">
    <vt:lpwstr>eyJoZGlkIjoiOTQ4ODZmNWNjMmRiZGFjZmU3NWI4ODMxYWFmMmQ4ZjIiLCJ1c2VySWQiOiIyOTE2MjQzODEifQ==</vt:lpwstr>
  </property>
</Properties>
</file>