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C074">
      <w:pPr>
        <w:adjustRightInd w:val="0"/>
        <w:snapToGrid w:val="0"/>
        <w:spacing w:line="560" w:lineRule="exact"/>
        <w:ind w:right="640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附件3</w:t>
      </w:r>
    </w:p>
    <w:p w14:paraId="72B5AB31">
      <w:pPr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屯溪区交运局</w:t>
      </w:r>
      <w:r>
        <w:rPr>
          <w:rFonts w:eastAsia="方正小标宋_GBK"/>
          <w:sz w:val="44"/>
          <w:szCs w:val="44"/>
        </w:rPr>
        <w:t>平时考核结果备案表</w:t>
      </w:r>
    </w:p>
    <w:p w14:paraId="6335B218">
      <w:pPr>
        <w:adjustRightInd w:val="0"/>
        <w:snapToGrid w:val="0"/>
        <w:spacing w:line="560" w:lineRule="exact"/>
        <w:jc w:val="center"/>
        <w:rPr>
          <w:rFonts w:eastAsia="楷体_GB2312"/>
          <w:b/>
          <w:bCs/>
          <w:color w:val="333333"/>
          <w:sz w:val="30"/>
          <w:szCs w:val="30"/>
        </w:rPr>
      </w:pPr>
      <w:r>
        <w:rPr>
          <w:rFonts w:eastAsia="楷体_GB2312"/>
          <w:b/>
          <w:bCs/>
          <w:color w:val="333333"/>
          <w:sz w:val="30"/>
          <w:szCs w:val="30"/>
        </w:rPr>
        <w:t>（    年度）</w:t>
      </w:r>
    </w:p>
    <w:p w14:paraId="23A0C446">
      <w:pPr>
        <w:pStyle w:val="8"/>
        <w:widowControl/>
        <w:spacing w:line="30" w:lineRule="atLeast"/>
        <w:ind w:firstLine="301" w:firstLineChars="100"/>
        <w:jc w:val="left"/>
        <w:rPr>
          <w:rFonts w:eastAsia="楷体_GB2312"/>
          <w:sz w:val="21"/>
          <w:szCs w:val="21"/>
        </w:rPr>
      </w:pPr>
      <w:r>
        <w:rPr>
          <w:rFonts w:eastAsia="楷体_GB2312"/>
          <w:b/>
          <w:bCs/>
          <w:color w:val="333333"/>
          <w:sz w:val="30"/>
          <w:szCs w:val="30"/>
        </w:rPr>
        <w:t>填表机关盖章：                      时间：    年  月  日</w:t>
      </w:r>
    </w:p>
    <w:tbl>
      <w:tblPr>
        <w:tblStyle w:val="10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259"/>
        <w:gridCol w:w="2329"/>
        <w:gridCol w:w="1124"/>
        <w:gridCol w:w="1124"/>
        <w:gridCol w:w="1124"/>
        <w:gridCol w:w="1042"/>
      </w:tblGrid>
      <w:tr w14:paraId="78A1BF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6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1FB94F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序号</w:t>
            </w:r>
          </w:p>
        </w:tc>
        <w:tc>
          <w:tcPr>
            <w:tcW w:w="12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702BEA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姓名</w:t>
            </w:r>
          </w:p>
        </w:tc>
        <w:tc>
          <w:tcPr>
            <w:tcW w:w="232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3F4ACA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职务职级</w:t>
            </w:r>
          </w:p>
        </w:tc>
        <w:tc>
          <w:tcPr>
            <w:tcW w:w="4413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1CD125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考核等次</w:t>
            </w:r>
          </w:p>
        </w:tc>
      </w:tr>
      <w:tr w14:paraId="5AA18E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6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682979"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2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4294D"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232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3291EBB"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C229BD7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一季度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B913BA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二季度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7DAD0F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三季度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123649">
            <w:pPr>
              <w:pStyle w:val="8"/>
              <w:widowControl/>
              <w:jc w:val="center"/>
              <w:rPr>
                <w:rFonts w:eastAsia="黑体"/>
                <w:bCs/>
              </w:rPr>
            </w:pPr>
            <w:r>
              <w:rPr>
                <w:rFonts w:eastAsia="黑体"/>
                <w:bCs/>
              </w:rPr>
              <w:t>四季度</w:t>
            </w:r>
          </w:p>
        </w:tc>
      </w:tr>
      <w:tr w14:paraId="17CCBB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28BE3D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8B1DCC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24474D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70BFCE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8264340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4EB82D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BBB787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</w:tr>
      <w:tr w14:paraId="75D77C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D113BA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1E9D2D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605E13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AB57D2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7FAFDFC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F77FFB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1D6C2CB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</w:tr>
      <w:tr w14:paraId="022E2C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A85517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0B5569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084692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6EE978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B2883E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894B4F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15D2EA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</w:tr>
      <w:tr w14:paraId="330D2A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725F3A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C084C1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DEF9E1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248A85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EEDDFE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A4AAC6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9C8BE87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</w:tr>
      <w:tr w14:paraId="4245BE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08AC19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CC1B7F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2F51FA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6A9DEA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E57FB8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DC947D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8600F6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</w:tr>
      <w:tr w14:paraId="06DCAA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E3F1B0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C35BFB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19666D3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1065EC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A7B870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91F252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066D0B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14:paraId="34A093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586F33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47DC9B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9D83E8A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13147B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B3CD50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657D9A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FCC6F2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14:paraId="49FF4E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73D8F5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7CE78D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088B03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AF3D03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AD331D1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20181E8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BD18D6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14:paraId="07AF632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A82A62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4D29B5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4C8361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F7DC8C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A1474D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E35B3F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262F4F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14:paraId="2A61A7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9F76EC5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49EDBFE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D78E2B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DE69317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6E7999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E4EA472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F31A1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</w:tr>
      <w:tr w14:paraId="6E4C57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6EB7C9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14E447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14B7A84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A64B83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5404910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5409FE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94AA66">
            <w:pPr>
              <w:pStyle w:val="8"/>
              <w:widowControl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14:paraId="4B9A8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  <w:jc w:val="center"/>
        </w:trPr>
        <w:tc>
          <w:tcPr>
            <w:tcW w:w="6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12B726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04E326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30EEFAD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9FF12A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C07E41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5302620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9BB034C">
            <w:pPr>
              <w:pStyle w:val="8"/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 </w:t>
            </w:r>
          </w:p>
        </w:tc>
      </w:tr>
    </w:tbl>
    <w:p w14:paraId="53277C50"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注：各机关可以根据平时考核周期设置情况，调整本表。</w:t>
      </w:r>
    </w:p>
    <w:p w14:paraId="13B103D8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360361C6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4AFDD5CA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03B584F3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16FBF326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0508E83B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043DE5C7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1FB2C5AA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6539242D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1C10E826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47A150FF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4949D80B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49FAC6BE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7508C64F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6D921120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523EC3EB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3ADC3753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25DC3830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12BE717F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388C2D4E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3C663A19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40E0881E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</w:p>
    <w:p w14:paraId="2E168249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4</w:t>
      </w:r>
    </w:p>
    <w:p w14:paraId="5B08A331"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color w:val="000000"/>
          <w:sz w:val="44"/>
          <w:szCs w:val="44"/>
          <w:lang w:val="zh-CN"/>
        </w:rPr>
      </w:pPr>
      <w:r>
        <w:rPr>
          <w:rFonts w:eastAsia="方正小标宋_GBK"/>
          <w:color w:val="000000"/>
          <w:sz w:val="44"/>
          <w:szCs w:val="44"/>
          <w:lang w:val="zh-CN"/>
        </w:rPr>
        <w:t>公务员平时考核登记表</w:t>
      </w:r>
    </w:p>
    <w:p w14:paraId="555A30C2">
      <w:pPr>
        <w:autoSpaceDE w:val="0"/>
        <w:autoSpaceDN w:val="0"/>
        <w:adjustRightInd w:val="0"/>
        <w:jc w:val="center"/>
        <w:rPr>
          <w:rFonts w:eastAsia="楷体_GB2312"/>
          <w:color w:val="000000"/>
          <w:sz w:val="32"/>
          <w:szCs w:val="32"/>
          <w:lang w:val="zh-CN"/>
        </w:rPr>
      </w:pPr>
      <w:r>
        <w:rPr>
          <w:rFonts w:eastAsia="楷体_GB2312"/>
          <w:color w:val="000000"/>
          <w:sz w:val="32"/>
          <w:szCs w:val="32"/>
          <w:lang w:val="zh-CN"/>
        </w:rPr>
        <w:t>（</w:t>
      </w:r>
      <w:r>
        <w:rPr>
          <w:rFonts w:eastAsia="楷体_GB2312"/>
          <w:color w:val="000000"/>
          <w:sz w:val="32"/>
          <w:szCs w:val="32"/>
        </w:rPr>
        <w:t>20  年  月—20  年  月，供参考</w:t>
      </w:r>
      <w:r>
        <w:rPr>
          <w:rFonts w:eastAsia="楷体_GB2312"/>
          <w:color w:val="000000"/>
          <w:sz w:val="32"/>
          <w:szCs w:val="32"/>
          <w:lang w:val="zh-CN"/>
        </w:rPr>
        <w:t>）</w:t>
      </w:r>
    </w:p>
    <w:tbl>
      <w:tblPr>
        <w:tblStyle w:val="1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02"/>
        <w:gridCol w:w="1206"/>
        <w:gridCol w:w="1474"/>
        <w:gridCol w:w="1336"/>
        <w:gridCol w:w="1783"/>
      </w:tblGrid>
      <w:tr w14:paraId="2DC67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352" w:type="dxa"/>
            <w:vAlign w:val="center"/>
          </w:tcPr>
          <w:p w14:paraId="23F1CD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602" w:type="dxa"/>
            <w:vAlign w:val="center"/>
          </w:tcPr>
          <w:p w14:paraId="70BC4CD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206" w:type="dxa"/>
            <w:vAlign w:val="center"/>
          </w:tcPr>
          <w:p w14:paraId="1C14488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474" w:type="dxa"/>
            <w:vAlign w:val="center"/>
          </w:tcPr>
          <w:p w14:paraId="1585316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336" w:type="dxa"/>
            <w:vAlign w:val="center"/>
          </w:tcPr>
          <w:p w14:paraId="672C246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783" w:type="dxa"/>
            <w:vAlign w:val="center"/>
          </w:tcPr>
          <w:p w14:paraId="470159D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5499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52" w:type="dxa"/>
            <w:vAlign w:val="center"/>
          </w:tcPr>
          <w:p w14:paraId="607DA8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单位及</w:t>
            </w:r>
          </w:p>
          <w:p w14:paraId="0C26A65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职务职级</w:t>
            </w:r>
          </w:p>
        </w:tc>
        <w:tc>
          <w:tcPr>
            <w:tcW w:w="2808" w:type="dxa"/>
            <w:gridSpan w:val="2"/>
            <w:vAlign w:val="center"/>
          </w:tcPr>
          <w:p w14:paraId="4202D1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</w:tc>
        <w:tc>
          <w:tcPr>
            <w:tcW w:w="1474" w:type="dxa"/>
            <w:tcBorders>
              <w:right w:val="single" w:color="auto" w:sz="4" w:space="0"/>
            </w:tcBorders>
            <w:vAlign w:val="center"/>
          </w:tcPr>
          <w:p w14:paraId="3EF7C34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从事或</w:t>
            </w:r>
          </w:p>
          <w:p w14:paraId="36F98AD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分管工作</w:t>
            </w:r>
          </w:p>
        </w:tc>
        <w:tc>
          <w:tcPr>
            <w:tcW w:w="3119" w:type="dxa"/>
            <w:gridSpan w:val="2"/>
            <w:tcBorders>
              <w:left w:val="single" w:color="auto" w:sz="4" w:space="0"/>
            </w:tcBorders>
            <w:vAlign w:val="center"/>
          </w:tcPr>
          <w:p w14:paraId="16775D4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</w:tc>
      </w:tr>
      <w:tr w14:paraId="0A01E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3" w:hRule="atLeast"/>
          <w:jc w:val="center"/>
        </w:trPr>
        <w:tc>
          <w:tcPr>
            <w:tcW w:w="1352" w:type="dxa"/>
            <w:vAlign w:val="center"/>
          </w:tcPr>
          <w:p w14:paraId="564EA37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个</w:t>
            </w:r>
          </w:p>
          <w:p w14:paraId="2239C21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人</w:t>
            </w:r>
          </w:p>
          <w:p w14:paraId="1C8AA8E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小</w:t>
            </w:r>
          </w:p>
          <w:p w14:paraId="37F1A99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结</w:t>
            </w:r>
          </w:p>
        </w:tc>
        <w:tc>
          <w:tcPr>
            <w:tcW w:w="7401" w:type="dxa"/>
            <w:gridSpan w:val="5"/>
            <w:vAlign w:val="center"/>
          </w:tcPr>
          <w:p w14:paraId="78D8C4D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14BA447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43A5442C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78EB25F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356A140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5D41004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20266C40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75829E9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50BAC3B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2043ADC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259D480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5F6B42D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4AB1E6D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</w:t>
            </w:r>
          </w:p>
          <w:p w14:paraId="0DDA43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14:paraId="66B04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1352" w:type="dxa"/>
            <w:tcBorders>
              <w:bottom w:val="single" w:color="auto" w:sz="4" w:space="0"/>
            </w:tcBorders>
            <w:vAlign w:val="center"/>
          </w:tcPr>
          <w:p w14:paraId="36DA56D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个</w:t>
            </w:r>
          </w:p>
          <w:p w14:paraId="178DB8C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人</w:t>
            </w:r>
          </w:p>
          <w:p w14:paraId="42F04B52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小</w:t>
            </w:r>
          </w:p>
          <w:p w14:paraId="06928A8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结</w:t>
            </w:r>
          </w:p>
        </w:tc>
        <w:tc>
          <w:tcPr>
            <w:tcW w:w="7401" w:type="dxa"/>
            <w:gridSpan w:val="5"/>
            <w:tcBorders>
              <w:bottom w:val="single" w:color="auto" w:sz="4" w:space="0"/>
            </w:tcBorders>
            <w:vAlign w:val="center"/>
          </w:tcPr>
          <w:p w14:paraId="2184366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24AC89B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46F66B7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73DF1AA8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79586DCD">
            <w:pPr>
              <w:tabs>
                <w:tab w:val="left" w:pos="321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</w:t>
            </w:r>
          </w:p>
          <w:p w14:paraId="1580F73C">
            <w:pPr>
              <w:tabs>
                <w:tab w:val="left" w:pos="3210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签名：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    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年    月    日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</w:t>
            </w:r>
          </w:p>
        </w:tc>
      </w:tr>
      <w:tr w14:paraId="6678E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352" w:type="dxa"/>
            <w:tcBorders>
              <w:top w:val="single" w:color="auto" w:sz="4" w:space="0"/>
            </w:tcBorders>
            <w:vAlign w:val="center"/>
          </w:tcPr>
          <w:p w14:paraId="2A567B2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主管领导</w:t>
            </w:r>
          </w:p>
          <w:p w14:paraId="4B3595ED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考核结果</w:t>
            </w:r>
          </w:p>
          <w:p w14:paraId="64EEC00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等次建议</w:t>
            </w:r>
          </w:p>
        </w:tc>
        <w:tc>
          <w:tcPr>
            <w:tcW w:w="7401" w:type="dxa"/>
            <w:gridSpan w:val="5"/>
            <w:tcBorders>
              <w:top w:val="single" w:color="auto" w:sz="4" w:space="0"/>
            </w:tcBorders>
            <w:vAlign w:val="center"/>
          </w:tcPr>
          <w:p w14:paraId="5289A2E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408E9814">
            <w:pPr>
              <w:autoSpaceDE w:val="0"/>
              <w:autoSpaceDN w:val="0"/>
              <w:adjustRightInd w:val="0"/>
              <w:spacing w:line="600" w:lineRule="exact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4C96A4A7">
            <w:pPr>
              <w:autoSpaceDE w:val="0"/>
              <w:autoSpaceDN w:val="0"/>
              <w:adjustRightInd w:val="0"/>
              <w:spacing w:line="600" w:lineRule="exact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7EF571A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签名：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     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年    月    日</w:t>
            </w:r>
          </w:p>
        </w:tc>
      </w:tr>
      <w:tr w14:paraId="2B90D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1352" w:type="dxa"/>
            <w:vAlign w:val="center"/>
          </w:tcPr>
          <w:p w14:paraId="3982508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审定</w:t>
            </w:r>
          </w:p>
          <w:p w14:paraId="6FF18AE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401" w:type="dxa"/>
            <w:gridSpan w:val="5"/>
            <w:vAlign w:val="center"/>
          </w:tcPr>
          <w:p w14:paraId="6180ED99">
            <w:pPr>
              <w:autoSpaceDE w:val="0"/>
              <w:autoSpaceDN w:val="0"/>
              <w:adjustRightInd w:val="0"/>
              <w:spacing w:line="600" w:lineRule="exact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21F1023B">
            <w:pPr>
              <w:autoSpaceDE w:val="0"/>
              <w:autoSpaceDN w:val="0"/>
              <w:adjustRightInd w:val="0"/>
              <w:spacing w:line="600" w:lineRule="exact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38FC728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签名或者盖章：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     年    月    日</w:t>
            </w:r>
          </w:p>
        </w:tc>
      </w:tr>
      <w:tr w14:paraId="070EB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352" w:type="dxa"/>
            <w:vAlign w:val="center"/>
          </w:tcPr>
          <w:p w14:paraId="708BA3D6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本人</w:t>
            </w:r>
          </w:p>
          <w:p w14:paraId="72FAF31F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401" w:type="dxa"/>
            <w:gridSpan w:val="5"/>
            <w:vAlign w:val="center"/>
          </w:tcPr>
          <w:p w14:paraId="52920B8D">
            <w:pPr>
              <w:autoSpaceDE w:val="0"/>
              <w:autoSpaceDN w:val="0"/>
              <w:adjustRightInd w:val="0"/>
              <w:spacing w:line="6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</w:t>
            </w:r>
          </w:p>
          <w:p w14:paraId="5CC82C3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签名： </w:t>
            </w:r>
            <w:r>
              <w:rPr>
                <w:rFonts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             年    月    日</w:t>
            </w:r>
          </w:p>
        </w:tc>
      </w:tr>
      <w:tr w14:paraId="1988E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2" w:type="dxa"/>
            <w:vAlign w:val="center"/>
          </w:tcPr>
          <w:p w14:paraId="7E8A166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需要说明</w:t>
            </w:r>
          </w:p>
          <w:p w14:paraId="65B78F0B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 xml:space="preserve">的情况 </w:t>
            </w:r>
          </w:p>
        </w:tc>
        <w:tc>
          <w:tcPr>
            <w:tcW w:w="7401" w:type="dxa"/>
            <w:gridSpan w:val="5"/>
            <w:vAlign w:val="center"/>
          </w:tcPr>
          <w:p w14:paraId="6991E745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</w:p>
          <w:p w14:paraId="2A5B7413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eastAsia="仿宋_GB2312"/>
                <w:color w:val="000000"/>
                <w:sz w:val="28"/>
                <w:szCs w:val="28"/>
                <w:lang w:val="zh-CN"/>
              </w:rPr>
              <w:t>盖章或签名：          年    月    日</w:t>
            </w:r>
          </w:p>
        </w:tc>
      </w:tr>
    </w:tbl>
    <w:p w14:paraId="5334E972">
      <w:pPr>
        <w:spacing w:line="560" w:lineRule="exact"/>
        <w:rPr>
          <w:rFonts w:eastAsia="仿宋_GB2312"/>
          <w:sz w:val="28"/>
          <w:szCs w:val="28"/>
        </w:rPr>
      </w:pPr>
    </w:p>
    <w:p w14:paraId="42878EAB">
      <w:pPr>
        <w:spacing w:line="560" w:lineRule="exact"/>
        <w:rPr>
          <w:rFonts w:eastAsia="仿宋_GB2312"/>
          <w:sz w:val="28"/>
          <w:szCs w:val="28"/>
        </w:rPr>
      </w:pPr>
    </w:p>
    <w:p w14:paraId="3B5CC3F9">
      <w:pPr>
        <w:spacing w:line="560" w:lineRule="exact"/>
        <w:rPr>
          <w:rFonts w:eastAsia="仿宋_GB2312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474" w:bottom="1871" w:left="1587" w:header="851" w:footer="992" w:gutter="0"/>
          <w:cols w:space="0" w:num="1"/>
          <w:docGrid w:type="lines" w:linePitch="327" w:charSpace="0"/>
        </w:sectPr>
      </w:pPr>
    </w:p>
    <w:p w14:paraId="0641390A">
      <w:pPr>
        <w:spacing w:line="560" w:lineRule="exact"/>
        <w:rPr>
          <w:rFonts w:eastAsia="黑体"/>
          <w:sz w:val="32"/>
          <w:szCs w:val="32"/>
        </w:rPr>
      </w:pPr>
    </w:p>
    <w:sectPr>
      <w:headerReference r:id="rId5" w:type="default"/>
      <w:footerReference r:id="rId6" w:type="default"/>
      <w:pgSz w:w="16838" w:h="11906" w:orient="landscape"/>
      <w:pgMar w:top="1588" w:right="2098" w:bottom="1474" w:left="187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7E399">
    <w:pPr>
      <w:pStyle w:val="5"/>
      <w:ind w:firstLine="280" w:firstLineChars="1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5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474EB48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1FAAD">
    <w:pPr>
      <w:pStyle w:val="5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—  </w:t>
    </w:r>
  </w:p>
  <w:p w14:paraId="006CB26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1803E">
    <w:pPr>
      <w:pStyle w:val="5"/>
      <w:jc w:val="center"/>
      <w:rPr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85ED5">
                          <w:pPr>
                            <w:pStyle w:val="5"/>
                            <w:jc w:val="center"/>
                          </w:pP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  <w:lang w:val="zh-CN"/>
                            </w:rPr>
                            <w:t>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F85ED5">
                    <w:pPr>
                      <w:pStyle w:val="5"/>
                      <w:jc w:val="center"/>
                    </w:pPr>
                    <w:r>
                      <w:rPr>
                        <w:sz w:val="24"/>
                        <w:szCs w:val="24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145BE08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E31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32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091"/>
    <w:rsid w:val="000007B9"/>
    <w:rsid w:val="00016C99"/>
    <w:rsid w:val="0001764D"/>
    <w:rsid w:val="00021ECA"/>
    <w:rsid w:val="00022C98"/>
    <w:rsid w:val="00030655"/>
    <w:rsid w:val="00065A64"/>
    <w:rsid w:val="000762FC"/>
    <w:rsid w:val="00087D33"/>
    <w:rsid w:val="00091F42"/>
    <w:rsid w:val="000C2769"/>
    <w:rsid w:val="00115FE9"/>
    <w:rsid w:val="001172B9"/>
    <w:rsid w:val="0013515B"/>
    <w:rsid w:val="00135C6C"/>
    <w:rsid w:val="00144AFC"/>
    <w:rsid w:val="00177198"/>
    <w:rsid w:val="001775B6"/>
    <w:rsid w:val="0018402A"/>
    <w:rsid w:val="00191B8D"/>
    <w:rsid w:val="00194146"/>
    <w:rsid w:val="001A2D8E"/>
    <w:rsid w:val="001E2AA6"/>
    <w:rsid w:val="001E2D65"/>
    <w:rsid w:val="001F41AA"/>
    <w:rsid w:val="00201456"/>
    <w:rsid w:val="00211534"/>
    <w:rsid w:val="00223D59"/>
    <w:rsid w:val="0023297B"/>
    <w:rsid w:val="00242AE2"/>
    <w:rsid w:val="00254D08"/>
    <w:rsid w:val="00255719"/>
    <w:rsid w:val="002650D7"/>
    <w:rsid w:val="00265B90"/>
    <w:rsid w:val="0028390B"/>
    <w:rsid w:val="0029297A"/>
    <w:rsid w:val="0029546F"/>
    <w:rsid w:val="002A024B"/>
    <w:rsid w:val="002B4998"/>
    <w:rsid w:val="002B6A9C"/>
    <w:rsid w:val="002C56CC"/>
    <w:rsid w:val="002D14B4"/>
    <w:rsid w:val="002D393C"/>
    <w:rsid w:val="002F0A63"/>
    <w:rsid w:val="00334569"/>
    <w:rsid w:val="0034581B"/>
    <w:rsid w:val="003615A3"/>
    <w:rsid w:val="0037704D"/>
    <w:rsid w:val="003801A4"/>
    <w:rsid w:val="00384A10"/>
    <w:rsid w:val="003B511B"/>
    <w:rsid w:val="003D18AE"/>
    <w:rsid w:val="003D687E"/>
    <w:rsid w:val="003E278C"/>
    <w:rsid w:val="003E6D4C"/>
    <w:rsid w:val="004023A7"/>
    <w:rsid w:val="00410174"/>
    <w:rsid w:val="004168A8"/>
    <w:rsid w:val="0041713B"/>
    <w:rsid w:val="00427573"/>
    <w:rsid w:val="004275C0"/>
    <w:rsid w:val="004355B6"/>
    <w:rsid w:val="0044172D"/>
    <w:rsid w:val="004441B7"/>
    <w:rsid w:val="004552EB"/>
    <w:rsid w:val="004626E0"/>
    <w:rsid w:val="004655F9"/>
    <w:rsid w:val="00476052"/>
    <w:rsid w:val="00483200"/>
    <w:rsid w:val="00484381"/>
    <w:rsid w:val="00492646"/>
    <w:rsid w:val="004C3FA2"/>
    <w:rsid w:val="004C4EF7"/>
    <w:rsid w:val="00505780"/>
    <w:rsid w:val="0051226D"/>
    <w:rsid w:val="00526687"/>
    <w:rsid w:val="00530761"/>
    <w:rsid w:val="0055611A"/>
    <w:rsid w:val="005650C1"/>
    <w:rsid w:val="0057344F"/>
    <w:rsid w:val="0059075B"/>
    <w:rsid w:val="005A69FB"/>
    <w:rsid w:val="005C47C2"/>
    <w:rsid w:val="005D2BA5"/>
    <w:rsid w:val="005E1E4D"/>
    <w:rsid w:val="005E5F55"/>
    <w:rsid w:val="006119ED"/>
    <w:rsid w:val="00640261"/>
    <w:rsid w:val="006762AE"/>
    <w:rsid w:val="0067678E"/>
    <w:rsid w:val="00677C57"/>
    <w:rsid w:val="00681C60"/>
    <w:rsid w:val="00682497"/>
    <w:rsid w:val="00684F71"/>
    <w:rsid w:val="00687F6C"/>
    <w:rsid w:val="006A2C41"/>
    <w:rsid w:val="006C1584"/>
    <w:rsid w:val="006C61C8"/>
    <w:rsid w:val="006C7CA9"/>
    <w:rsid w:val="006D1138"/>
    <w:rsid w:val="006D3CB9"/>
    <w:rsid w:val="006D3E8D"/>
    <w:rsid w:val="006D7C31"/>
    <w:rsid w:val="006E2DAA"/>
    <w:rsid w:val="006F7A1C"/>
    <w:rsid w:val="00705800"/>
    <w:rsid w:val="007117C7"/>
    <w:rsid w:val="00723BF5"/>
    <w:rsid w:val="00724BFF"/>
    <w:rsid w:val="00740FE8"/>
    <w:rsid w:val="00742478"/>
    <w:rsid w:val="007435CD"/>
    <w:rsid w:val="007457CB"/>
    <w:rsid w:val="007855F8"/>
    <w:rsid w:val="007939E4"/>
    <w:rsid w:val="007A1864"/>
    <w:rsid w:val="007A1CF0"/>
    <w:rsid w:val="007A4079"/>
    <w:rsid w:val="007A5744"/>
    <w:rsid w:val="007B5391"/>
    <w:rsid w:val="007C12B5"/>
    <w:rsid w:val="007D02CD"/>
    <w:rsid w:val="007D38EE"/>
    <w:rsid w:val="007E6B6E"/>
    <w:rsid w:val="007E6DCF"/>
    <w:rsid w:val="007F3B5A"/>
    <w:rsid w:val="008303D6"/>
    <w:rsid w:val="008337D2"/>
    <w:rsid w:val="00843115"/>
    <w:rsid w:val="008677B1"/>
    <w:rsid w:val="00872BD2"/>
    <w:rsid w:val="00885DBA"/>
    <w:rsid w:val="00893354"/>
    <w:rsid w:val="008C3BAD"/>
    <w:rsid w:val="008E1D0E"/>
    <w:rsid w:val="008E5EE9"/>
    <w:rsid w:val="008E7025"/>
    <w:rsid w:val="009051A1"/>
    <w:rsid w:val="009259DD"/>
    <w:rsid w:val="009302AE"/>
    <w:rsid w:val="00940CBA"/>
    <w:rsid w:val="00955AB3"/>
    <w:rsid w:val="00960C16"/>
    <w:rsid w:val="009732A3"/>
    <w:rsid w:val="00984771"/>
    <w:rsid w:val="009A33D9"/>
    <w:rsid w:val="009C28A1"/>
    <w:rsid w:val="009F6D0D"/>
    <w:rsid w:val="00A07BD5"/>
    <w:rsid w:val="00A109AA"/>
    <w:rsid w:val="00A15CAA"/>
    <w:rsid w:val="00A2254C"/>
    <w:rsid w:val="00A44241"/>
    <w:rsid w:val="00A472AC"/>
    <w:rsid w:val="00A84C8B"/>
    <w:rsid w:val="00A96C1E"/>
    <w:rsid w:val="00AA345A"/>
    <w:rsid w:val="00AB52E0"/>
    <w:rsid w:val="00AB78BB"/>
    <w:rsid w:val="00AF4A29"/>
    <w:rsid w:val="00B11F90"/>
    <w:rsid w:val="00B145D3"/>
    <w:rsid w:val="00B26CA8"/>
    <w:rsid w:val="00B32937"/>
    <w:rsid w:val="00B445C7"/>
    <w:rsid w:val="00B70CD3"/>
    <w:rsid w:val="00B94AE6"/>
    <w:rsid w:val="00B97664"/>
    <w:rsid w:val="00BB0B72"/>
    <w:rsid w:val="00BB3690"/>
    <w:rsid w:val="00BC75E9"/>
    <w:rsid w:val="00BE348F"/>
    <w:rsid w:val="00BE6049"/>
    <w:rsid w:val="00BE6C00"/>
    <w:rsid w:val="00C066CF"/>
    <w:rsid w:val="00C06D41"/>
    <w:rsid w:val="00C121B4"/>
    <w:rsid w:val="00C25963"/>
    <w:rsid w:val="00C4076C"/>
    <w:rsid w:val="00C765BB"/>
    <w:rsid w:val="00C82081"/>
    <w:rsid w:val="00C8516E"/>
    <w:rsid w:val="00C86091"/>
    <w:rsid w:val="00CC0582"/>
    <w:rsid w:val="00CE6365"/>
    <w:rsid w:val="00CF102C"/>
    <w:rsid w:val="00D216DF"/>
    <w:rsid w:val="00D21E16"/>
    <w:rsid w:val="00D26310"/>
    <w:rsid w:val="00D34432"/>
    <w:rsid w:val="00D850E9"/>
    <w:rsid w:val="00D87B75"/>
    <w:rsid w:val="00DB1DBB"/>
    <w:rsid w:val="00DC38EC"/>
    <w:rsid w:val="00DD4650"/>
    <w:rsid w:val="00DE5763"/>
    <w:rsid w:val="00DE7EA5"/>
    <w:rsid w:val="00E24DAE"/>
    <w:rsid w:val="00E34314"/>
    <w:rsid w:val="00E51C0C"/>
    <w:rsid w:val="00E51EC9"/>
    <w:rsid w:val="00E9276F"/>
    <w:rsid w:val="00E93119"/>
    <w:rsid w:val="00EC4246"/>
    <w:rsid w:val="00EF119A"/>
    <w:rsid w:val="00EF1BE6"/>
    <w:rsid w:val="00F00585"/>
    <w:rsid w:val="00F0650F"/>
    <w:rsid w:val="00F06A33"/>
    <w:rsid w:val="00F112D7"/>
    <w:rsid w:val="00F21D58"/>
    <w:rsid w:val="00F255A6"/>
    <w:rsid w:val="00F420BF"/>
    <w:rsid w:val="00F471A3"/>
    <w:rsid w:val="00F47D6D"/>
    <w:rsid w:val="00F50DF9"/>
    <w:rsid w:val="00F51CD3"/>
    <w:rsid w:val="00F638AC"/>
    <w:rsid w:val="00F73548"/>
    <w:rsid w:val="00F818D8"/>
    <w:rsid w:val="00FA74E0"/>
    <w:rsid w:val="00FE5DE2"/>
    <w:rsid w:val="00FF3BEA"/>
    <w:rsid w:val="00FF55C6"/>
    <w:rsid w:val="025B6DDE"/>
    <w:rsid w:val="040F01D8"/>
    <w:rsid w:val="0413418F"/>
    <w:rsid w:val="04147B3D"/>
    <w:rsid w:val="04AB5764"/>
    <w:rsid w:val="05B87A01"/>
    <w:rsid w:val="06B3756C"/>
    <w:rsid w:val="07A01D01"/>
    <w:rsid w:val="0EAD2538"/>
    <w:rsid w:val="0ECE6423"/>
    <w:rsid w:val="0EDB3190"/>
    <w:rsid w:val="10242B30"/>
    <w:rsid w:val="11273012"/>
    <w:rsid w:val="12125331"/>
    <w:rsid w:val="1230503C"/>
    <w:rsid w:val="14AA598B"/>
    <w:rsid w:val="14E15A43"/>
    <w:rsid w:val="18314809"/>
    <w:rsid w:val="18E267A6"/>
    <w:rsid w:val="19BB3F89"/>
    <w:rsid w:val="1B44776F"/>
    <w:rsid w:val="1DFD7E57"/>
    <w:rsid w:val="200C42F8"/>
    <w:rsid w:val="20F423E4"/>
    <w:rsid w:val="22664026"/>
    <w:rsid w:val="27D809AC"/>
    <w:rsid w:val="2B460051"/>
    <w:rsid w:val="2B5775EA"/>
    <w:rsid w:val="2B731BDE"/>
    <w:rsid w:val="2F7B2812"/>
    <w:rsid w:val="30FA012D"/>
    <w:rsid w:val="323416CD"/>
    <w:rsid w:val="32882635"/>
    <w:rsid w:val="32E20FA9"/>
    <w:rsid w:val="35A9594B"/>
    <w:rsid w:val="389328A9"/>
    <w:rsid w:val="394153AB"/>
    <w:rsid w:val="39FD232F"/>
    <w:rsid w:val="3CCD19B0"/>
    <w:rsid w:val="3D7C5728"/>
    <w:rsid w:val="3EDB312C"/>
    <w:rsid w:val="3F9272B9"/>
    <w:rsid w:val="40CE4DA3"/>
    <w:rsid w:val="42AB57F3"/>
    <w:rsid w:val="4555538C"/>
    <w:rsid w:val="473A1023"/>
    <w:rsid w:val="48432846"/>
    <w:rsid w:val="48E63419"/>
    <w:rsid w:val="4C436132"/>
    <w:rsid w:val="4D0D643F"/>
    <w:rsid w:val="4D3C0E25"/>
    <w:rsid w:val="4DB31740"/>
    <w:rsid w:val="4E504AEE"/>
    <w:rsid w:val="4EC4707E"/>
    <w:rsid w:val="4ED83849"/>
    <w:rsid w:val="4FD42BFD"/>
    <w:rsid w:val="50573DF2"/>
    <w:rsid w:val="52093C23"/>
    <w:rsid w:val="523C21A8"/>
    <w:rsid w:val="53A11497"/>
    <w:rsid w:val="53D96615"/>
    <w:rsid w:val="55DE0FEE"/>
    <w:rsid w:val="575B39A4"/>
    <w:rsid w:val="5C8100CF"/>
    <w:rsid w:val="5DC93DDA"/>
    <w:rsid w:val="60473ABB"/>
    <w:rsid w:val="60B23E12"/>
    <w:rsid w:val="60EA1510"/>
    <w:rsid w:val="61AC5483"/>
    <w:rsid w:val="63811D01"/>
    <w:rsid w:val="65B02B71"/>
    <w:rsid w:val="672B5F4A"/>
    <w:rsid w:val="67912324"/>
    <w:rsid w:val="69D07E37"/>
    <w:rsid w:val="6FB41E1B"/>
    <w:rsid w:val="72313B6D"/>
    <w:rsid w:val="723353CB"/>
    <w:rsid w:val="7246527A"/>
    <w:rsid w:val="72F432AB"/>
    <w:rsid w:val="755B02B1"/>
    <w:rsid w:val="75A5205E"/>
    <w:rsid w:val="76F041E4"/>
    <w:rsid w:val="77FD4B97"/>
    <w:rsid w:val="7B0F1353"/>
    <w:rsid w:val="7DC77C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rFonts w:eastAsia="方正小标宋简体"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黑体" w:cs="Cambria"/>
      <w:kern w:val="0"/>
      <w:sz w:val="32"/>
      <w:szCs w:val="32"/>
    </w:rPr>
  </w:style>
  <w:style w:type="paragraph" w:styleId="4">
    <w:name w:val="heading 3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0"/>
      <w:sz w:val="18"/>
      <w:szCs w:val="18"/>
    </w:rPr>
  </w:style>
  <w:style w:type="paragraph" w:styleId="6">
    <w:name w:val="header"/>
    <w:basedOn w:val="1"/>
    <w:link w:val="1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18"/>
    </w:rPr>
  </w:style>
  <w:style w:type="paragraph" w:styleId="7">
    <w:name w:val="Subtitle"/>
    <w:basedOn w:val="1"/>
    <w:next w:val="1"/>
    <w:link w:val="17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eastAsia="楷体_GB2312" w:cs="Cambria"/>
      <w:kern w:val="28"/>
      <w:sz w:val="30"/>
      <w:szCs w:val="30"/>
    </w:rPr>
  </w:style>
  <w:style w:type="paragraph" w:styleId="8">
    <w:name w:val="Normal (Web)"/>
    <w:basedOn w:val="1"/>
    <w:qFormat/>
    <w:uiPriority w:val="0"/>
    <w:rPr>
      <w:sz w:val="24"/>
      <w:szCs w:val="24"/>
    </w:rPr>
  </w:style>
  <w:style w:type="paragraph" w:styleId="9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mbria" w:hAnsi="Cambria" w:eastAsia="楷体_GB2312" w:cs="Cambria"/>
      <w:b/>
      <w:bCs/>
      <w:kern w:val="0"/>
      <w:sz w:val="32"/>
      <w:szCs w:val="32"/>
    </w:rPr>
  </w:style>
  <w:style w:type="character" w:customStyle="1" w:styleId="12">
    <w:name w:val="标题 1 Char"/>
    <w:basedOn w:val="11"/>
    <w:link w:val="2"/>
    <w:locked/>
    <w:uiPriority w:val="99"/>
    <w:rPr>
      <w:rFonts w:eastAsia="方正小标宋简体"/>
      <w:kern w:val="44"/>
      <w:sz w:val="44"/>
      <w:szCs w:val="44"/>
    </w:rPr>
  </w:style>
  <w:style w:type="character" w:customStyle="1" w:styleId="13">
    <w:name w:val="标题 2 Char"/>
    <w:basedOn w:val="11"/>
    <w:link w:val="3"/>
    <w:semiHidden/>
    <w:locked/>
    <w:uiPriority w:val="99"/>
    <w:rPr>
      <w:rFonts w:ascii="Cambria" w:hAnsi="Cambria" w:eastAsia="黑体" w:cs="Cambria"/>
      <w:sz w:val="32"/>
      <w:szCs w:val="32"/>
    </w:rPr>
  </w:style>
  <w:style w:type="character" w:customStyle="1" w:styleId="14">
    <w:name w:val="标题 3 Char"/>
    <w:basedOn w:val="11"/>
    <w:link w:val="4"/>
    <w:locked/>
    <w:uiPriority w:val="99"/>
    <w:rPr>
      <w:rFonts w:ascii="Times New Roman" w:hAnsi="Times New Roman" w:cs="Times New Roman"/>
      <w:b/>
      <w:bCs/>
      <w:kern w:val="2"/>
      <w:sz w:val="32"/>
      <w:szCs w:val="32"/>
    </w:rPr>
  </w:style>
  <w:style w:type="character" w:customStyle="1" w:styleId="15">
    <w:name w:val="页脚 Char"/>
    <w:basedOn w:val="11"/>
    <w:link w:val="5"/>
    <w:locked/>
    <w:uiPriority w:val="99"/>
    <w:rPr>
      <w:rFonts w:eastAsia="仿宋_GB2312"/>
      <w:sz w:val="18"/>
      <w:szCs w:val="18"/>
    </w:rPr>
  </w:style>
  <w:style w:type="character" w:customStyle="1" w:styleId="16">
    <w:name w:val="页眉 Char"/>
    <w:basedOn w:val="11"/>
    <w:link w:val="6"/>
    <w:qFormat/>
    <w:locked/>
    <w:uiPriority w:val="99"/>
    <w:rPr>
      <w:rFonts w:eastAsia="仿宋_GB2312"/>
      <w:sz w:val="18"/>
      <w:szCs w:val="18"/>
    </w:rPr>
  </w:style>
  <w:style w:type="character" w:customStyle="1" w:styleId="17">
    <w:name w:val="副标题 Char"/>
    <w:basedOn w:val="11"/>
    <w:link w:val="7"/>
    <w:qFormat/>
    <w:locked/>
    <w:uiPriority w:val="99"/>
    <w:rPr>
      <w:rFonts w:ascii="Cambria" w:hAnsi="Cambria" w:eastAsia="楷体_GB2312" w:cs="Cambria"/>
      <w:kern w:val="28"/>
      <w:sz w:val="32"/>
      <w:szCs w:val="32"/>
    </w:rPr>
  </w:style>
  <w:style w:type="character" w:customStyle="1" w:styleId="18">
    <w:name w:val="标题 Char"/>
    <w:basedOn w:val="11"/>
    <w:link w:val="9"/>
    <w:qFormat/>
    <w:locked/>
    <w:uiPriority w:val="99"/>
    <w:rPr>
      <w:rFonts w:ascii="Cambria" w:hAnsi="Cambria" w:eastAsia="楷体_GB2312" w:cs="Cambria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240</Words>
  <Characters>250</Characters>
  <Lines>5</Lines>
  <Paragraphs>1</Paragraphs>
  <TotalTime>0</TotalTime>
  <ScaleCrop>false</ScaleCrop>
  <LinksUpToDate>false</LinksUpToDate>
  <CharactersWithSpaces>557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2025-02-12T01:52:00Z</dcterms:created>
  <dc:creator>微软用户</dc:creator>
  <cp:lastModifiedBy>屯溪区交运局收文员</cp:lastModifiedBy>
  <cp:lastPrinted>2019-08-14T08:23:00Z</cp:lastPrinted>
  <dcterms:modified xsi:type="dcterms:W3CDTF">2025-02-17T07:44:37Z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34BACA1142E4473F841DB5A014DC3096_13</vt:lpwstr>
  </property>
</Properties>
</file>